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A4" w:rsidRPr="009179A4" w:rsidRDefault="009179A4" w:rsidP="009179A4">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sidRPr="009179A4">
        <w:rPr>
          <w:rFonts w:ascii="Times New Roman" w:hAnsi="Times New Roman" w:cs="Times New Roman"/>
          <w:b/>
          <w:bCs/>
          <w:sz w:val="24"/>
          <w:szCs w:val="24"/>
        </w:rPr>
        <w:t>ÖRNEK VAAZ:</w:t>
      </w:r>
    </w:p>
    <w:p w:rsidR="009179A4" w:rsidRPr="009179A4" w:rsidRDefault="009179A4" w:rsidP="009179A4">
      <w:pPr>
        <w:autoSpaceDE w:val="0"/>
        <w:autoSpaceDN w:val="0"/>
        <w:adjustRightInd w:val="0"/>
        <w:spacing w:after="0" w:line="360" w:lineRule="auto"/>
        <w:jc w:val="center"/>
        <w:rPr>
          <w:rFonts w:ascii="Times New Roman" w:hAnsi="Times New Roman" w:cs="Times New Roman"/>
          <w:b/>
          <w:bCs/>
          <w:sz w:val="24"/>
          <w:szCs w:val="24"/>
        </w:rPr>
      </w:pPr>
      <w:r w:rsidRPr="009179A4">
        <w:rPr>
          <w:rFonts w:ascii="Times New Roman" w:hAnsi="Times New Roman" w:cs="Times New Roman"/>
          <w:b/>
          <w:sz w:val="24"/>
          <w:szCs w:val="24"/>
        </w:rPr>
        <w:t>İSLAMDA AİLENİN ÖNEMİ</w:t>
      </w:r>
    </w:p>
    <w:p w:rsidR="009179A4" w:rsidRPr="009179A4" w:rsidRDefault="009179A4" w:rsidP="009179A4">
      <w:pPr>
        <w:autoSpaceDE w:val="0"/>
        <w:autoSpaceDN w:val="0"/>
        <w:adjustRightInd w:val="0"/>
        <w:spacing w:after="0" w:line="360" w:lineRule="auto"/>
        <w:jc w:val="both"/>
        <w:rPr>
          <w:rFonts w:ascii="Times New Roman" w:hAnsi="Times New Roman" w:cs="Times New Roman"/>
          <w:b/>
          <w:bCs/>
          <w:sz w:val="24"/>
          <w:szCs w:val="24"/>
        </w:rPr>
      </w:pPr>
    </w:p>
    <w:p w:rsidR="00F1050D" w:rsidRPr="009179A4" w:rsidRDefault="00F1050D" w:rsidP="009179A4">
      <w:pPr>
        <w:autoSpaceDE w:val="0"/>
        <w:autoSpaceDN w:val="0"/>
        <w:adjustRightInd w:val="0"/>
        <w:spacing w:after="0" w:line="360" w:lineRule="auto"/>
        <w:ind w:firstLine="708"/>
        <w:jc w:val="both"/>
        <w:rPr>
          <w:rFonts w:ascii="Times New Roman" w:hAnsi="Times New Roman" w:cs="Times New Roman"/>
          <w:b/>
          <w:bCs/>
          <w:sz w:val="24"/>
          <w:szCs w:val="24"/>
        </w:rPr>
      </w:pPr>
      <w:r w:rsidRPr="009179A4">
        <w:rPr>
          <w:rFonts w:ascii="Times New Roman" w:hAnsi="Times New Roman" w:cs="Times New Roman"/>
          <w:sz w:val="24"/>
          <w:szCs w:val="24"/>
        </w:rPr>
        <w:t>Dinimize göre aile; anne, baba ve çocuklardan oluşan kutsal bir yuvadır. Birbirlerine sevgi ve saygı bağlarıyla bağlı olan; aynı inanç, aynı düşünce ve aynı duyguları paylaşan; kendilerine düşen görevleri yerine getiren bireylerden oluşan ail</w:t>
      </w:r>
      <w:r w:rsidR="005851A1" w:rsidRPr="009179A4">
        <w:rPr>
          <w:rFonts w:ascii="Times New Roman" w:hAnsi="Times New Roman" w:cs="Times New Roman"/>
          <w:sz w:val="24"/>
          <w:szCs w:val="24"/>
        </w:rPr>
        <w:t xml:space="preserve">eler, huzurlu olurlar. </w:t>
      </w:r>
    </w:p>
    <w:p w:rsidR="003E3EC5" w:rsidRPr="009179A4" w:rsidRDefault="003E3EC5" w:rsidP="009179A4">
      <w:pPr>
        <w:spacing w:after="0" w:line="360" w:lineRule="auto"/>
        <w:jc w:val="both"/>
        <w:rPr>
          <w:rFonts w:ascii="Times New Roman" w:hAnsi="Times New Roman" w:cs="Times New Roman"/>
          <w:sz w:val="24"/>
          <w:szCs w:val="24"/>
        </w:rPr>
      </w:pPr>
      <w:r w:rsidRPr="009179A4">
        <w:rPr>
          <w:rFonts w:ascii="Times New Roman" w:hAnsi="Times New Roman" w:cs="Times New Roman"/>
          <w:noProof/>
          <w:sz w:val="24"/>
          <w:szCs w:val="24"/>
          <w:lang w:eastAsia="tr-TR"/>
        </w:rPr>
        <w:drawing>
          <wp:inline distT="0" distB="0" distL="0" distR="0" wp14:anchorId="66217CB6" wp14:editId="2E3C1E93">
            <wp:extent cx="5760720" cy="1314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314450"/>
                    </a:xfrm>
                    <a:prstGeom prst="rect">
                      <a:avLst/>
                    </a:prstGeom>
                  </pic:spPr>
                </pic:pic>
              </a:graphicData>
            </a:graphic>
          </wp:inline>
        </w:drawing>
      </w:r>
    </w:p>
    <w:p w:rsidR="009179A4" w:rsidRPr="009179A4" w:rsidRDefault="009179A4"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Kur'an-ı Kerim'de “</w:t>
      </w:r>
      <w:r w:rsidR="00750D67" w:rsidRPr="009179A4">
        <w:rPr>
          <w:rFonts w:ascii="Times New Roman" w:hAnsi="Times New Roman" w:cs="Times New Roman"/>
          <w:sz w:val="24"/>
          <w:szCs w:val="24"/>
        </w:rPr>
        <w:t>İçinizden kendileriyle huzura kavuşacağınız eşler yaratıp aranızda sevgi ve rahmet var etmesi Allah'ın varlığının belgelerindendir. Bunda düşüne</w:t>
      </w:r>
      <w:r w:rsidRPr="009179A4">
        <w:rPr>
          <w:rFonts w:ascii="Times New Roman" w:hAnsi="Times New Roman" w:cs="Times New Roman"/>
          <w:sz w:val="24"/>
          <w:szCs w:val="24"/>
        </w:rPr>
        <w:t>n insanlar için dersler vardır.”</w:t>
      </w:r>
      <w:r w:rsidR="00750D67" w:rsidRPr="009179A4">
        <w:rPr>
          <w:rFonts w:ascii="Times New Roman" w:hAnsi="Times New Roman" w:cs="Times New Roman"/>
          <w:sz w:val="24"/>
          <w:szCs w:val="24"/>
        </w:rPr>
        <w:t xml:space="preserve"> buyurulur.</w:t>
      </w:r>
      <w:r w:rsidRPr="009179A4">
        <w:rPr>
          <w:rFonts w:ascii="Times New Roman" w:hAnsi="Times New Roman" w:cs="Times New Roman"/>
          <w:sz w:val="24"/>
          <w:szCs w:val="24"/>
        </w:rPr>
        <w:t xml:space="preserve"> (Rûm Suresi 21.Ayet)</w:t>
      </w:r>
    </w:p>
    <w:p w:rsidR="00F1050D" w:rsidRPr="009179A4" w:rsidRDefault="00774759"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İnsanın içinde yaşadığı toplumun en küçüğü hiç şüphe yok ki ailedir. Aileler birleşerek toplumları meydana getirir. Bu çekirdek topluluk her çeşit faziletin kaynağıdır. Sağlıklı nesiller bu yuvada yetişir. Çocuk, yaratılışla ilgili gelişmesini de ahlâk ve terbiyesini de önce buradan alır. İnsan sevgisinin kaynağı da ailedir. Bir milletin sahip olduğu bütün özellikleri bir ailede görmek mümkündür. Bir toplulukta aile ne kadar sağlam temellere oturur ise o aileden meydana gelen toplum, o nispette sağlam yapıya sahip olmuş olur. </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İslâm dini aileye büyük önem vermiştir. Çünkü aile hem kişinin huzur bulduğu bir ortam, hem neslin devamı için bir vesile, hem de kişiyi dince günah sayılan çeşitli kötülüklerden koruyan bir kurumdur. Toplumun özü ve temeli ailedir. Uygarlıkta ileri gitmiş ne kadar millet varsa, aile ocağında iyi eğitim görmüş bireylerden meydana gelmiştir. Çünkü milletler birçok ailenin birleşmesinden meydana gelmektedir. Dinimiz, ailelere, aile kurumuna ve aile bireyleri arasındaki ilişki ve bağlara büyük önem </w:t>
      </w:r>
      <w:r w:rsidR="0064131B" w:rsidRPr="009179A4">
        <w:rPr>
          <w:rFonts w:ascii="Times New Roman" w:hAnsi="Times New Roman" w:cs="Times New Roman"/>
          <w:sz w:val="24"/>
          <w:szCs w:val="24"/>
        </w:rPr>
        <w:t xml:space="preserve">vermektedir. Aile karı ile kocadan oluşur. Bu da evlilik sözleşmesiyle gerçekleşir. Evlilik olmadan, evlilik sözleşmesi yapılmadan aile kurulamaz. Bunun için dinimiz evlenmeyi teşvik etmiştir. Allah’ın seçkin kulları olan Peygamberler evlenerek örnek </w:t>
      </w:r>
      <w:r w:rsidR="009F5C09" w:rsidRPr="009179A4">
        <w:rPr>
          <w:rFonts w:ascii="Times New Roman" w:hAnsi="Times New Roman" w:cs="Times New Roman"/>
          <w:sz w:val="24"/>
          <w:szCs w:val="24"/>
        </w:rPr>
        <w:t>olmuşlardır. Aile</w:t>
      </w:r>
      <w:r w:rsidRPr="009179A4">
        <w:rPr>
          <w:rFonts w:ascii="Times New Roman" w:hAnsi="Times New Roman" w:cs="Times New Roman"/>
          <w:sz w:val="24"/>
          <w:szCs w:val="24"/>
        </w:rPr>
        <w:t>, evlilik ve nikâh bağıyla kurulur. Peygamberimiz bir hadisinde "Nikâh benim sünnetimdir. Evleniniz, ben diğer ümmetlere karşı sizin çokluğunuzla öğünürüm."(ibn mace nikâh 1) buyurmuştur.</w:t>
      </w:r>
    </w:p>
    <w:p w:rsidR="00F1050D" w:rsidRPr="009179A4" w:rsidRDefault="00F1050D" w:rsidP="009179A4">
      <w:pPr>
        <w:spacing w:after="0" w:line="360" w:lineRule="auto"/>
        <w:jc w:val="both"/>
        <w:rPr>
          <w:rFonts w:ascii="Times New Roman" w:hAnsi="Times New Roman" w:cs="Times New Roman"/>
          <w:sz w:val="24"/>
          <w:szCs w:val="24"/>
        </w:rPr>
      </w:pP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lastRenderedPageBreak/>
        <w:t xml:space="preserve">Evlenmemeyi ve aile hayatı dışında kalmayı dindarlık sayanlar, Peygamberimiz (SAV) tarafından uyarılmışlardır. Enes b. Malik (RA) anlatıyor: Bazı kimseler Peygamberimiz (SAV)’in (bilmedikleri gizli) ibadetini sormak ve öğrenmek üzere Peygamberimiz (SAV)’in eşlerinin evlerine gelmişlerdi. Bunlara Peygamberimiz (SAV)’in ibadeti haber verilince güya bunu (kendileri için) azımsayarak: “Biz nerede Allah’ın Resulü nerde? Şüphesiz ki Allah, Peygamberinin (SAV) geçmiş olan ve gelecekte işlenmesi muhtemel bulunan bütün günahlarını bağışlamıştır.” dediler. İçlerinden birisi: “Ben geceleri hiç uyumadan namaz kılacağım.” dedi. Diğeri: “Ben de yıl boyu oruç tutacağım.” dedi. Öteki de: “Ben de kadınlardan ayrı yaşayacağım, hiç evlenmeyeceğim.” dedi. Onlar böyle konuşurlarken Peygamberimiz (SAV) onların yanına geldi ve: “Siz şöyle şöyle söyleyen kimselersiniz değil mi? Fakat şunu biliniz ki, ben sizin Allah’tan en çok korkanınız ve kötülükten </w:t>
      </w:r>
      <w:r w:rsidR="009F5C09" w:rsidRPr="009179A4">
        <w:rPr>
          <w:rFonts w:ascii="Times New Roman" w:hAnsi="Times New Roman" w:cs="Times New Roman"/>
          <w:sz w:val="24"/>
          <w:szCs w:val="24"/>
        </w:rPr>
        <w:t>korunanı</w:t>
      </w:r>
      <w:r w:rsidR="000163EC" w:rsidRPr="009179A4">
        <w:rPr>
          <w:rFonts w:ascii="Times New Roman" w:hAnsi="Times New Roman" w:cs="Times New Roman"/>
          <w:sz w:val="24"/>
          <w:szCs w:val="24"/>
        </w:rPr>
        <w:t>zım</w:t>
      </w:r>
      <w:r w:rsidRPr="009179A4">
        <w:rPr>
          <w:rFonts w:ascii="Times New Roman" w:hAnsi="Times New Roman" w:cs="Times New Roman"/>
          <w:sz w:val="24"/>
          <w:szCs w:val="24"/>
        </w:rPr>
        <w:t>. Böyle iken kâh oruç tutarım, bazı günlerde yerim (yani yıl boyu oruç tutmam). Gecenin bir kısmında namaz kılarım, bir kısmında da uyur, istirahat ederim. Kadınlarla da evlenirim (İşte benim sünnetim budur). Her kim benim bu yolumdan gitmez de ondan yüz çevirirse benden değildir.”</w:t>
      </w:r>
      <w:r w:rsidR="0064131B" w:rsidRPr="009179A4">
        <w:rPr>
          <w:rFonts w:ascii="Times New Roman" w:hAnsi="Times New Roman" w:cs="Times New Roman"/>
          <w:sz w:val="24"/>
          <w:szCs w:val="24"/>
        </w:rPr>
        <w:t>(Tirmizi Nikah 1)</w:t>
      </w:r>
      <w:r w:rsidRPr="009179A4">
        <w:rPr>
          <w:rFonts w:ascii="Times New Roman" w:hAnsi="Times New Roman" w:cs="Times New Roman"/>
          <w:sz w:val="24"/>
          <w:szCs w:val="24"/>
        </w:rPr>
        <w:t xml:space="preserve"> buyurdu.</w:t>
      </w:r>
    </w:p>
    <w:p w:rsidR="000719E0" w:rsidRDefault="000719E0" w:rsidP="009179A4">
      <w:pPr>
        <w:autoSpaceDE w:val="0"/>
        <w:autoSpaceDN w:val="0"/>
        <w:adjustRightInd w:val="0"/>
        <w:spacing w:after="0" w:line="360" w:lineRule="auto"/>
        <w:ind w:firstLine="708"/>
        <w:jc w:val="both"/>
        <w:rPr>
          <w:rFonts w:ascii="Times New Roman" w:hAnsi="Times New Roman" w:cs="Times New Roman"/>
          <w:sz w:val="24"/>
          <w:szCs w:val="24"/>
        </w:rPr>
      </w:pPr>
    </w:p>
    <w:p w:rsidR="000719E0" w:rsidRDefault="00E54CAD" w:rsidP="009179A4">
      <w:pPr>
        <w:autoSpaceDE w:val="0"/>
        <w:autoSpaceDN w:val="0"/>
        <w:adjustRightInd w:val="0"/>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Değerli kardeşlerim, </w:t>
      </w:r>
    </w:p>
    <w:p w:rsidR="0064131B" w:rsidRPr="009179A4" w:rsidRDefault="000719E0" w:rsidP="009179A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E54CAD" w:rsidRPr="009179A4">
        <w:rPr>
          <w:rFonts w:ascii="Times New Roman" w:hAnsi="Times New Roman" w:cs="Times New Roman"/>
          <w:sz w:val="24"/>
          <w:szCs w:val="24"/>
        </w:rPr>
        <w:t>nsan aile ortamında huzur bulur. Neslin devamı bu kurumla sağlanır. Pek çok kötülüklere karşı en önleyici vasıta ailedir. Peygamberimiz buyuruyor:</w:t>
      </w:r>
      <w:r w:rsidR="009179A4" w:rsidRPr="009179A4">
        <w:rPr>
          <w:rFonts w:ascii="Times New Roman" w:hAnsi="Times New Roman" w:cs="Times New Roman"/>
          <w:sz w:val="24"/>
          <w:szCs w:val="24"/>
        </w:rPr>
        <w:t xml:space="preserve"> </w:t>
      </w:r>
      <w:r w:rsidR="00E54CAD" w:rsidRPr="009179A4">
        <w:rPr>
          <w:rFonts w:ascii="Times New Roman" w:hAnsi="Times New Roman" w:cs="Times New Roman"/>
          <w:sz w:val="24"/>
          <w:szCs w:val="24"/>
        </w:rPr>
        <w:t>“Gençler, içinizden evlenmeye gücü yeten evlensin. Zira evlenmek gözü (haramdan) daha çok yumdurucu, iffeti daha çok koruyucudur. Gücü yetmeyen ise oruç tutsun, çünkü orucun şehveti kıran bir özelliği vardır.(Buhari Savm 10)</w:t>
      </w:r>
    </w:p>
    <w:p w:rsidR="00E54CAD" w:rsidRPr="009179A4" w:rsidRDefault="00E54CA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Aile kurulurken eşlerin birbirlerini seçmesi önem kazanır. Çünkü bu, geçici bir süre için bir araya gelme değil, çoğunlukla ölüme kadar devam edecek bir sözleşmedir. Eşler birbirlerinde bu kurumun devamını </w:t>
      </w:r>
      <w:r w:rsidR="0044612C" w:rsidRPr="009179A4">
        <w:rPr>
          <w:rFonts w:ascii="Times New Roman" w:hAnsi="Times New Roman" w:cs="Times New Roman"/>
          <w:sz w:val="24"/>
          <w:szCs w:val="24"/>
        </w:rPr>
        <w:t>sağlaya</w:t>
      </w:r>
      <w:r w:rsidRPr="009179A4">
        <w:rPr>
          <w:rFonts w:ascii="Times New Roman" w:hAnsi="Times New Roman" w:cs="Times New Roman"/>
          <w:sz w:val="24"/>
          <w:szCs w:val="24"/>
        </w:rPr>
        <w:t>cak özellikleri aramalıdırlar. Canım ne olacak evlenmek helâl ise ayrılmak da helâldir deyip gerekli araştırmayı yapmadan karar vermek, sonunda pişmanlık duymaya sebep olur. Peygamberimiz bu konuda bir uyarıda bulunuyor ve eşlerde tercih e-dilmesinde yarar olan özelliğe dikkatimizi çekiyor. Şöyle buyuruyor:</w:t>
      </w:r>
    </w:p>
    <w:p w:rsidR="00E54CAD" w:rsidRPr="009179A4" w:rsidRDefault="00E54CAD" w:rsidP="009179A4">
      <w:pPr>
        <w:spacing w:after="0" w:line="360" w:lineRule="auto"/>
        <w:jc w:val="both"/>
        <w:rPr>
          <w:rFonts w:ascii="Times New Roman" w:hAnsi="Times New Roman" w:cs="Times New Roman"/>
          <w:sz w:val="24"/>
          <w:szCs w:val="24"/>
        </w:rPr>
      </w:pPr>
      <w:r w:rsidRPr="009179A4">
        <w:rPr>
          <w:rFonts w:ascii="Times New Roman" w:hAnsi="Times New Roman" w:cs="Times New Roman"/>
          <w:sz w:val="24"/>
          <w:szCs w:val="24"/>
        </w:rPr>
        <w:t xml:space="preserve">“Kadın genelde dört özelliği için </w:t>
      </w:r>
      <w:r w:rsidR="005851A1" w:rsidRPr="009179A4">
        <w:rPr>
          <w:rFonts w:ascii="Times New Roman" w:hAnsi="Times New Roman" w:cs="Times New Roman"/>
          <w:sz w:val="24"/>
          <w:szCs w:val="24"/>
        </w:rPr>
        <w:t>nikâh</w:t>
      </w:r>
      <w:r w:rsidRPr="009179A4">
        <w:rPr>
          <w:rFonts w:ascii="Times New Roman" w:hAnsi="Times New Roman" w:cs="Times New Roman"/>
          <w:sz w:val="24"/>
          <w:szCs w:val="24"/>
        </w:rPr>
        <w:t xml:space="preserve"> edilir: Malı için, soyu için, güzelliği için ve dini için. Sen dindar olanı seç ki varlığın artsın.”(Buhari </w:t>
      </w:r>
      <w:r w:rsidR="005851A1" w:rsidRPr="009179A4">
        <w:rPr>
          <w:rFonts w:ascii="Times New Roman" w:hAnsi="Times New Roman" w:cs="Times New Roman"/>
          <w:sz w:val="24"/>
          <w:szCs w:val="24"/>
        </w:rPr>
        <w:t>Nikâh</w:t>
      </w:r>
      <w:r w:rsidRPr="009179A4">
        <w:rPr>
          <w:rFonts w:ascii="Times New Roman" w:hAnsi="Times New Roman" w:cs="Times New Roman"/>
          <w:sz w:val="24"/>
          <w:szCs w:val="24"/>
        </w:rPr>
        <w:t xml:space="preserve"> 15)</w:t>
      </w:r>
    </w:p>
    <w:p w:rsidR="009179A4" w:rsidRPr="009179A4" w:rsidRDefault="005F3569"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Elbette Allah katında üstün bir değeri olan kimse diğerlerine tercih edilir ve edilmelidir. Böyle davranan kimse pişman olmaz. Dindar olan kadın, kocasının malını korur, israftan sakınır. Çocuklarının terbiyeleri ile ilgilenir, onları da dinlerine bağlı </w:t>
      </w:r>
      <w:r w:rsidR="000163EC" w:rsidRPr="009179A4">
        <w:rPr>
          <w:rFonts w:ascii="Times New Roman" w:hAnsi="Times New Roman" w:cs="Times New Roman"/>
          <w:sz w:val="24"/>
          <w:szCs w:val="24"/>
        </w:rPr>
        <w:t xml:space="preserve">olarak yetiştirir. Bu ise </w:t>
      </w:r>
      <w:r w:rsidR="000163EC" w:rsidRPr="009179A4">
        <w:rPr>
          <w:rFonts w:ascii="Times New Roman" w:hAnsi="Times New Roman" w:cs="Times New Roman"/>
          <w:sz w:val="24"/>
          <w:szCs w:val="24"/>
        </w:rPr>
        <w:lastRenderedPageBreak/>
        <w:t>aile</w:t>
      </w:r>
      <w:r w:rsidRPr="009179A4">
        <w:rPr>
          <w:rFonts w:ascii="Times New Roman" w:hAnsi="Times New Roman" w:cs="Times New Roman"/>
          <w:sz w:val="24"/>
          <w:szCs w:val="24"/>
        </w:rPr>
        <w:t>ye huzur getirir. Bunun içindir ki Peygamberimiz:</w:t>
      </w:r>
      <w:r w:rsidR="009179A4" w:rsidRPr="009179A4">
        <w:rPr>
          <w:rFonts w:ascii="Times New Roman" w:hAnsi="Times New Roman" w:cs="Times New Roman"/>
          <w:sz w:val="24"/>
          <w:szCs w:val="24"/>
        </w:rPr>
        <w:t xml:space="preserve"> </w:t>
      </w:r>
      <w:r w:rsidRPr="009179A4">
        <w:rPr>
          <w:rFonts w:ascii="Times New Roman" w:hAnsi="Times New Roman" w:cs="Times New Roman"/>
          <w:sz w:val="24"/>
          <w:szCs w:val="24"/>
        </w:rPr>
        <w:t>“Dünya bir meta’dır (geçimliktir), en hayırlı meta’ ise saliha (iyi) bir kadındır.”(Müslim,</w:t>
      </w:r>
      <w:r w:rsidR="009179A4" w:rsidRPr="009179A4">
        <w:rPr>
          <w:rFonts w:ascii="Times New Roman" w:hAnsi="Times New Roman" w:cs="Times New Roman"/>
          <w:sz w:val="24"/>
          <w:szCs w:val="24"/>
        </w:rPr>
        <w:t xml:space="preserve"> </w:t>
      </w:r>
      <w:r w:rsidRPr="009179A4">
        <w:rPr>
          <w:rFonts w:ascii="Times New Roman" w:hAnsi="Times New Roman" w:cs="Times New Roman"/>
          <w:sz w:val="24"/>
          <w:szCs w:val="24"/>
        </w:rPr>
        <w:t>Rıda,17) buyurmuştur.</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Rabbimizinde buyurduğu </w:t>
      </w:r>
      <w:r w:rsidR="00E54CAD" w:rsidRPr="009179A4">
        <w:rPr>
          <w:rFonts w:ascii="Times New Roman" w:hAnsi="Times New Roman" w:cs="Times New Roman"/>
          <w:sz w:val="24"/>
          <w:szCs w:val="24"/>
        </w:rPr>
        <w:t>üzere</w:t>
      </w:r>
      <w:r w:rsidRPr="009179A4">
        <w:rPr>
          <w:rFonts w:ascii="Times New Roman" w:hAnsi="Times New Roman" w:cs="Times New Roman"/>
          <w:sz w:val="24"/>
          <w:szCs w:val="24"/>
        </w:rPr>
        <w:t xml:space="preserve"> </w:t>
      </w:r>
      <w:r w:rsidR="00E54CAD" w:rsidRPr="009179A4">
        <w:rPr>
          <w:rFonts w:ascii="Times New Roman" w:hAnsi="Times New Roman" w:cs="Times New Roman"/>
          <w:sz w:val="24"/>
          <w:szCs w:val="24"/>
        </w:rPr>
        <w:t>evlilik, insana</w:t>
      </w:r>
      <w:r w:rsidRPr="009179A4">
        <w:rPr>
          <w:rFonts w:ascii="Times New Roman" w:hAnsi="Times New Roman" w:cs="Times New Roman"/>
          <w:sz w:val="24"/>
          <w:szCs w:val="24"/>
        </w:rPr>
        <w:t xml:space="preserve"> sükûnet aşılayan bir </w:t>
      </w:r>
      <w:r w:rsidR="00E54CAD" w:rsidRPr="009179A4">
        <w:rPr>
          <w:rFonts w:ascii="Times New Roman" w:hAnsi="Times New Roman" w:cs="Times New Roman"/>
          <w:sz w:val="24"/>
          <w:szCs w:val="24"/>
        </w:rPr>
        <w:t>nimettir. Kalabalıklar</w:t>
      </w:r>
      <w:r w:rsidRPr="009179A4">
        <w:rPr>
          <w:rFonts w:ascii="Times New Roman" w:hAnsi="Times New Roman" w:cs="Times New Roman"/>
          <w:sz w:val="24"/>
          <w:szCs w:val="24"/>
        </w:rPr>
        <w:t xml:space="preserve"> içinde yalnız kalmış bir gönlü ancak bir eş şad </w:t>
      </w:r>
      <w:r w:rsidR="00E54CAD" w:rsidRPr="009179A4">
        <w:rPr>
          <w:rFonts w:ascii="Times New Roman" w:hAnsi="Times New Roman" w:cs="Times New Roman"/>
          <w:sz w:val="24"/>
          <w:szCs w:val="24"/>
        </w:rPr>
        <w:t>edebilir. Sevginin</w:t>
      </w:r>
      <w:r w:rsidRPr="009179A4">
        <w:rPr>
          <w:rFonts w:ascii="Times New Roman" w:hAnsi="Times New Roman" w:cs="Times New Roman"/>
          <w:sz w:val="24"/>
          <w:szCs w:val="24"/>
        </w:rPr>
        <w:t xml:space="preserve"> en </w:t>
      </w:r>
      <w:r w:rsidR="00E54CAD" w:rsidRPr="009179A4">
        <w:rPr>
          <w:rFonts w:ascii="Times New Roman" w:hAnsi="Times New Roman" w:cs="Times New Roman"/>
          <w:sz w:val="24"/>
          <w:szCs w:val="24"/>
        </w:rPr>
        <w:t>özelini, sıcak, müşfik</w:t>
      </w:r>
      <w:r w:rsidRPr="009179A4">
        <w:rPr>
          <w:rFonts w:ascii="Times New Roman" w:hAnsi="Times New Roman" w:cs="Times New Roman"/>
          <w:sz w:val="24"/>
          <w:szCs w:val="24"/>
        </w:rPr>
        <w:t xml:space="preserve"> dost elini, hayatın paylaşımını ancak bir eş sunabilir </w:t>
      </w:r>
      <w:r w:rsidR="00E54CAD" w:rsidRPr="009179A4">
        <w:rPr>
          <w:rFonts w:ascii="Times New Roman" w:hAnsi="Times New Roman" w:cs="Times New Roman"/>
          <w:sz w:val="24"/>
          <w:szCs w:val="24"/>
        </w:rPr>
        <w:t>insana. Bu</w:t>
      </w:r>
      <w:r w:rsidRPr="009179A4">
        <w:rPr>
          <w:rFonts w:ascii="Times New Roman" w:hAnsi="Times New Roman" w:cs="Times New Roman"/>
          <w:sz w:val="24"/>
          <w:szCs w:val="24"/>
        </w:rPr>
        <w:t xml:space="preserve"> açıdan aile olmanın ne anlama geldiğinin iyi kavranması gerekir.</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Aile, hayırlı evlâtlar istenen bir yuvadır. İnsan soyunun geleceğe temiz ve </w:t>
      </w:r>
      <w:r w:rsidR="00E54CAD" w:rsidRPr="009179A4">
        <w:rPr>
          <w:rFonts w:ascii="Times New Roman" w:hAnsi="Times New Roman" w:cs="Times New Roman"/>
          <w:sz w:val="24"/>
          <w:szCs w:val="24"/>
        </w:rPr>
        <w:t>pak</w:t>
      </w:r>
      <w:r w:rsidRPr="009179A4">
        <w:rPr>
          <w:rFonts w:ascii="Times New Roman" w:hAnsi="Times New Roman" w:cs="Times New Roman"/>
          <w:sz w:val="24"/>
          <w:szCs w:val="24"/>
        </w:rPr>
        <w:t xml:space="preserve"> olarak taşınabilmesi için de aile zorunludur.</w:t>
      </w:r>
    </w:p>
    <w:p w:rsidR="000719E0" w:rsidRDefault="000719E0" w:rsidP="009179A4">
      <w:pPr>
        <w:spacing w:after="0" w:line="360" w:lineRule="auto"/>
        <w:ind w:firstLine="708"/>
        <w:jc w:val="both"/>
        <w:rPr>
          <w:rFonts w:ascii="Times New Roman" w:hAnsi="Times New Roman" w:cs="Times New Roman"/>
          <w:sz w:val="24"/>
          <w:szCs w:val="24"/>
        </w:rPr>
      </w:pPr>
    </w:p>
    <w:p w:rsidR="009179A4" w:rsidRPr="009179A4" w:rsidRDefault="0034121A"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Değerli kardeşl</w:t>
      </w:r>
      <w:r w:rsidR="009179A4" w:rsidRPr="009179A4">
        <w:rPr>
          <w:rFonts w:ascii="Times New Roman" w:hAnsi="Times New Roman" w:cs="Times New Roman"/>
          <w:sz w:val="24"/>
          <w:szCs w:val="24"/>
        </w:rPr>
        <w:t>erim,</w:t>
      </w:r>
    </w:p>
    <w:p w:rsidR="0034121A" w:rsidRPr="009179A4" w:rsidRDefault="000163EC"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A</w:t>
      </w:r>
      <w:r w:rsidR="0034121A" w:rsidRPr="009179A4">
        <w:rPr>
          <w:rFonts w:ascii="Times New Roman" w:hAnsi="Times New Roman" w:cs="Times New Roman"/>
          <w:sz w:val="24"/>
          <w:szCs w:val="24"/>
        </w:rPr>
        <w:t xml:space="preserve">ile fertleri arasında özen gösterilmesi bakımından çocuklar da önemli bir yer işgal eder. Anne ve babaya Allah’ın birer hediyesi olan çocuklar aile bahçesinin gülleridir. Onları sevgi ile yetiştirip topluma yararlı bir kimse olarak hazırlamak, anne-babanın başta gelen görevleri arasındadır. Çocuk küçük yaştan itibaren iyi terbiye edilirse hem ailesine hem de milletine yararlı ve hayırlı bir insan olur. İyi terbiye edilmediği ve eğitilmediği takdirde ne kendisine ne de başkasına yararı dokunmayacağı gibi aile için de toplum için de zararlı hale gelir. Bunun için dinimiz, geleceğin teminatı olan çocuklarla ilgili olarak aileye büyük sorumluluklar </w:t>
      </w:r>
      <w:r w:rsidR="009F5C09" w:rsidRPr="009179A4">
        <w:rPr>
          <w:rFonts w:ascii="Times New Roman" w:hAnsi="Times New Roman" w:cs="Times New Roman"/>
          <w:sz w:val="24"/>
          <w:szCs w:val="24"/>
        </w:rPr>
        <w:t>yüklemiştir. Kur’an</w:t>
      </w:r>
      <w:r w:rsidR="0034121A" w:rsidRPr="009179A4">
        <w:rPr>
          <w:rFonts w:ascii="Times New Roman" w:hAnsi="Times New Roman" w:cs="Times New Roman"/>
          <w:sz w:val="24"/>
          <w:szCs w:val="24"/>
        </w:rPr>
        <w:t>-ı Kerîm’de şöyle buyruluyor:</w:t>
      </w:r>
    </w:p>
    <w:p w:rsidR="009179A4" w:rsidRPr="009179A4" w:rsidRDefault="003E3EC5" w:rsidP="009179A4">
      <w:pPr>
        <w:spacing w:after="0" w:line="360" w:lineRule="auto"/>
        <w:jc w:val="both"/>
        <w:rPr>
          <w:rFonts w:ascii="Times New Roman" w:hAnsi="Times New Roman" w:cs="Times New Roman"/>
          <w:sz w:val="24"/>
          <w:szCs w:val="24"/>
        </w:rPr>
      </w:pPr>
      <w:r w:rsidRPr="009179A4">
        <w:rPr>
          <w:rFonts w:ascii="Times New Roman" w:hAnsi="Times New Roman" w:cs="Times New Roman"/>
          <w:noProof/>
          <w:sz w:val="24"/>
          <w:szCs w:val="24"/>
          <w:lang w:eastAsia="tr-TR"/>
        </w:rPr>
        <w:drawing>
          <wp:inline distT="0" distB="0" distL="0" distR="0" wp14:anchorId="2DE44FB5" wp14:editId="63B093E2">
            <wp:extent cx="5760720" cy="1911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11350"/>
                    </a:xfrm>
                    <a:prstGeom prst="rect">
                      <a:avLst/>
                    </a:prstGeom>
                  </pic:spPr>
                </pic:pic>
              </a:graphicData>
            </a:graphic>
          </wp:inline>
        </w:drawing>
      </w:r>
      <w:r w:rsidRPr="009179A4">
        <w:rPr>
          <w:rFonts w:ascii="Times New Roman" w:hAnsi="Times New Roman" w:cs="Times New Roman"/>
          <w:sz w:val="24"/>
          <w:szCs w:val="24"/>
        </w:rPr>
        <w:t xml:space="preserve"> </w:t>
      </w:r>
      <w:r w:rsidR="0034121A" w:rsidRPr="009179A4">
        <w:rPr>
          <w:rFonts w:ascii="Times New Roman" w:hAnsi="Times New Roman" w:cs="Times New Roman"/>
          <w:sz w:val="24"/>
          <w:szCs w:val="24"/>
        </w:rPr>
        <w:t>“</w:t>
      </w:r>
      <w:r w:rsidRPr="009179A4">
        <w:rPr>
          <w:rFonts w:ascii="Times New Roman" w:hAnsi="Times New Roman" w:cs="Times New Roman"/>
          <w:sz w:val="24"/>
          <w:szCs w:val="24"/>
        </w:rPr>
        <w:t>Ey iman edenler! Kendinizi ve ailenizi yakıtı insanlar ve taşlar olan ateşten koruyun. Onun başında, acımasız, güçlü, Allah’ın kendilerine buyurduğuna karşı gelmeyen ve kendilerine emredileni yerine getiren melekler vardır.</w:t>
      </w:r>
      <w:r w:rsidR="009179A4" w:rsidRPr="009179A4">
        <w:rPr>
          <w:rFonts w:ascii="Times New Roman" w:hAnsi="Times New Roman" w:cs="Times New Roman"/>
          <w:sz w:val="24"/>
          <w:szCs w:val="24"/>
        </w:rPr>
        <w:t>”</w:t>
      </w:r>
      <w:r w:rsidRPr="009179A4">
        <w:rPr>
          <w:rFonts w:ascii="Times New Roman" w:hAnsi="Times New Roman" w:cs="Times New Roman"/>
          <w:sz w:val="24"/>
          <w:szCs w:val="24"/>
        </w:rPr>
        <w:t xml:space="preserve"> (Tahrîm Sûresi 6. Ayet)</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Yavrusu olunca kadın, “anne” olur. Onu bağrına bastığı an öylesine şefkat doludur ki Rabbin, kullarına karşı merhametini </w:t>
      </w:r>
      <w:r w:rsidR="00E54CAD" w:rsidRPr="009179A4">
        <w:rPr>
          <w:rFonts w:ascii="Times New Roman" w:hAnsi="Times New Roman" w:cs="Times New Roman"/>
          <w:sz w:val="24"/>
          <w:szCs w:val="24"/>
        </w:rPr>
        <w:t>hatırlatır. Taşıdığı</w:t>
      </w:r>
      <w:r w:rsidRPr="009179A4">
        <w:rPr>
          <w:rFonts w:ascii="Times New Roman" w:hAnsi="Times New Roman" w:cs="Times New Roman"/>
          <w:sz w:val="24"/>
          <w:szCs w:val="24"/>
        </w:rPr>
        <w:t xml:space="preserve">, doğurduğu, doyurduğu bu küçük canı kendisine tercih eder ve ondan ayrılmaya dayanamaz. Öyle bir bağdır ki aralarındaki, bu bağı koparanları şiddetle uyarır Peygamberimiz “Anne ile evlâdının arasını ayıranın, Allah da kıyamet günü sevdikleriyle arasını ayırır.”(Tirmizi Buyu 52) Anne fedakârdır; emeğinin </w:t>
      </w:r>
      <w:r w:rsidRPr="009179A4">
        <w:rPr>
          <w:rFonts w:ascii="Times New Roman" w:hAnsi="Times New Roman" w:cs="Times New Roman"/>
          <w:sz w:val="24"/>
          <w:szCs w:val="24"/>
        </w:rPr>
        <w:lastRenderedPageBreak/>
        <w:t xml:space="preserve">hesabını tutmaz. Sevgi doludur; yüreğinin kapısını kapamaz. Affedicidir; kucağından geri çevirmez. Annenin adımları cennete öylesine yakındır </w:t>
      </w:r>
      <w:r w:rsidR="00E54CAD" w:rsidRPr="009179A4">
        <w:rPr>
          <w:rFonts w:ascii="Times New Roman" w:hAnsi="Times New Roman" w:cs="Times New Roman"/>
          <w:sz w:val="24"/>
          <w:szCs w:val="24"/>
        </w:rPr>
        <w:t>ki. Peygamber</w:t>
      </w:r>
      <w:r w:rsidRPr="009179A4">
        <w:rPr>
          <w:rFonts w:ascii="Times New Roman" w:hAnsi="Times New Roman" w:cs="Times New Roman"/>
          <w:sz w:val="24"/>
          <w:szCs w:val="24"/>
        </w:rPr>
        <w:t xml:space="preserve"> Efendimiz ona hizmeti cihad olarak adlandırmaktan çekinmez. Aynı dini paylaşmasalar bile inanan bir evlâttan, annesine sırtını dönmemesini, ona karşı izzet ve ikramda kusur etmemesini </w:t>
      </w:r>
      <w:r w:rsidR="00E54CAD" w:rsidRPr="009179A4">
        <w:rPr>
          <w:rFonts w:ascii="Times New Roman" w:hAnsi="Times New Roman" w:cs="Times New Roman"/>
          <w:sz w:val="24"/>
          <w:szCs w:val="24"/>
        </w:rPr>
        <w:t>bekler. Çünkü</w:t>
      </w:r>
      <w:r w:rsidRPr="009179A4">
        <w:rPr>
          <w:rFonts w:ascii="Times New Roman" w:hAnsi="Times New Roman" w:cs="Times New Roman"/>
          <w:sz w:val="24"/>
          <w:szCs w:val="24"/>
        </w:rPr>
        <w:t xml:space="preserve"> an</w:t>
      </w:r>
      <w:r w:rsidR="005851A1" w:rsidRPr="009179A4">
        <w:rPr>
          <w:rFonts w:ascii="Times New Roman" w:hAnsi="Times New Roman" w:cs="Times New Roman"/>
          <w:sz w:val="24"/>
          <w:szCs w:val="24"/>
        </w:rPr>
        <w:t xml:space="preserve">ne, Peygamberimizin dilinde, </w:t>
      </w:r>
      <w:r w:rsidRPr="009179A4">
        <w:rPr>
          <w:rFonts w:ascii="Times New Roman" w:hAnsi="Times New Roman" w:cs="Times New Roman"/>
          <w:sz w:val="24"/>
          <w:szCs w:val="24"/>
        </w:rPr>
        <w:t xml:space="preserve"> “kendisi ile güzel bir ilişki kurulm</w:t>
      </w:r>
      <w:r w:rsidR="005851A1" w:rsidRPr="009179A4">
        <w:rPr>
          <w:rFonts w:ascii="Times New Roman" w:hAnsi="Times New Roman" w:cs="Times New Roman"/>
          <w:sz w:val="24"/>
          <w:szCs w:val="24"/>
        </w:rPr>
        <w:t>asını en çok hak eden kimse” konumundadır</w:t>
      </w:r>
      <w:r w:rsidRPr="009179A4">
        <w:rPr>
          <w:rFonts w:ascii="Times New Roman" w:hAnsi="Times New Roman" w:cs="Times New Roman"/>
          <w:sz w:val="24"/>
          <w:szCs w:val="24"/>
        </w:rPr>
        <w:t>.(Buhari Edep)</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Ve yavrusu olunca, “baba” olur erkek. Artık kıyamete kadar onun adıyla </w:t>
      </w:r>
      <w:r w:rsidR="00E54CAD" w:rsidRPr="009179A4">
        <w:rPr>
          <w:rFonts w:ascii="Times New Roman" w:hAnsi="Times New Roman" w:cs="Times New Roman"/>
          <w:sz w:val="24"/>
          <w:szCs w:val="24"/>
        </w:rPr>
        <w:t>anılacaktır. Ailenin</w:t>
      </w:r>
      <w:r w:rsidRPr="009179A4">
        <w:rPr>
          <w:rFonts w:ascii="Times New Roman" w:hAnsi="Times New Roman" w:cs="Times New Roman"/>
          <w:sz w:val="24"/>
          <w:szCs w:val="24"/>
        </w:rPr>
        <w:t xml:space="preserve"> senin üzerinde hakkı var!” diye uyaran </w:t>
      </w:r>
      <w:r w:rsidR="005851A1" w:rsidRPr="009179A4">
        <w:rPr>
          <w:rFonts w:ascii="Times New Roman" w:hAnsi="Times New Roman" w:cs="Times New Roman"/>
          <w:sz w:val="24"/>
          <w:szCs w:val="24"/>
        </w:rPr>
        <w:t>Peygamber’inin</w:t>
      </w:r>
      <w:r w:rsidRPr="009179A4">
        <w:rPr>
          <w:rFonts w:ascii="Times New Roman" w:hAnsi="Times New Roman" w:cs="Times New Roman"/>
          <w:sz w:val="24"/>
          <w:szCs w:val="24"/>
        </w:rPr>
        <w:t xml:space="preserve"> kendisine yüklediği sorumluluğu yerine getirebilmek için çırpınmaya başlar. Bir taraftan eline geçen nimeti, kendisi faydalandıktan sonra önce ailesi ile bölüşmeli ve evine iyilik taşımalıdır. Diğer taraftan, her türlü kötülüğü yuvasından uzak tutmak için çabalamalı, bu uğurda canını bile verse şehit olacağı müjdesini kulak ardı </w:t>
      </w:r>
      <w:r w:rsidR="00E54CAD" w:rsidRPr="009179A4">
        <w:rPr>
          <w:rFonts w:ascii="Times New Roman" w:hAnsi="Times New Roman" w:cs="Times New Roman"/>
          <w:sz w:val="24"/>
          <w:szCs w:val="24"/>
        </w:rPr>
        <w:t>etmemelidir. Ailesinin</w:t>
      </w:r>
      <w:r w:rsidRPr="009179A4">
        <w:rPr>
          <w:rFonts w:ascii="Times New Roman" w:hAnsi="Times New Roman" w:cs="Times New Roman"/>
          <w:sz w:val="24"/>
          <w:szCs w:val="24"/>
        </w:rPr>
        <w:t xml:space="preserve"> işlerini bizzat üstlenen Yüce </w:t>
      </w:r>
      <w:r w:rsidR="005851A1" w:rsidRPr="009179A4">
        <w:rPr>
          <w:rFonts w:ascii="Times New Roman" w:hAnsi="Times New Roman" w:cs="Times New Roman"/>
          <w:sz w:val="24"/>
          <w:szCs w:val="24"/>
        </w:rPr>
        <w:t>Peygamber’i örnek</w:t>
      </w:r>
      <w:r w:rsidRPr="009179A4">
        <w:rPr>
          <w:rFonts w:ascii="Times New Roman" w:hAnsi="Times New Roman" w:cs="Times New Roman"/>
          <w:sz w:val="24"/>
          <w:szCs w:val="24"/>
        </w:rPr>
        <w:t xml:space="preserve"> edinen babanın çalışması karşılıksız kalmaz elbette. </w:t>
      </w:r>
      <w:r w:rsidR="005851A1" w:rsidRPr="009179A4">
        <w:rPr>
          <w:rFonts w:ascii="Times New Roman" w:hAnsi="Times New Roman" w:cs="Times New Roman"/>
          <w:sz w:val="24"/>
          <w:szCs w:val="24"/>
        </w:rPr>
        <w:t>Resul</w:t>
      </w:r>
      <w:r w:rsidRPr="009179A4">
        <w:rPr>
          <w:rFonts w:ascii="Times New Roman" w:hAnsi="Times New Roman" w:cs="Times New Roman"/>
          <w:sz w:val="24"/>
          <w:szCs w:val="24"/>
        </w:rPr>
        <w:t>-i Ekrem “Allah rızasını umarak ailen için yaptığın her harcamadan muhakkak ecir alırsın, eşinin ağzına koyduğun bir lokmadan bile!”(Buhari Cenaiz 36) sözleriyle babanın bu çalışmasının mükâfatlandıracağını müjdeler. Efendimizin ifade buyurduğu üzere:  “Hiçbir baba çocuğuna güzel terbiyeden daha kıymetli bir bağışta bulunmamıştır.”(Tirmizi Birr 33)</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Ev halkı arasında adaleti gözeten insaflı babayı, kıyamet günü Allah nurdan koltuklara oturtacaktır. Efendimiz babaların duasının mutlaka kabul olunacağını bildirmiştir. Anne ve babanın elinde çocuk nadide bir emanettir. Bugüne aitmiş gibi görünse de aslında yarınlar için hazırlanması gereken bir </w:t>
      </w:r>
      <w:r w:rsidR="005851A1" w:rsidRPr="009179A4">
        <w:rPr>
          <w:rFonts w:ascii="Times New Roman" w:hAnsi="Times New Roman" w:cs="Times New Roman"/>
          <w:sz w:val="24"/>
          <w:szCs w:val="24"/>
        </w:rPr>
        <w:t>emanet. Hassas</w:t>
      </w:r>
      <w:r w:rsidRPr="009179A4">
        <w:rPr>
          <w:rFonts w:ascii="Times New Roman" w:hAnsi="Times New Roman" w:cs="Times New Roman"/>
          <w:sz w:val="24"/>
          <w:szCs w:val="24"/>
        </w:rPr>
        <w:t xml:space="preserve">, kırılgan, ilgiye ve sevgiye ihtiyacı hiç bitmeyen bir candır. Peygamber Efendimizin, “Her doğan fıtrat üzere doğar. Sonra anne babası onu Yahudi, Hıristiyan ya da </w:t>
      </w:r>
      <w:r w:rsidR="005851A1" w:rsidRPr="009179A4">
        <w:rPr>
          <w:rFonts w:ascii="Times New Roman" w:hAnsi="Times New Roman" w:cs="Times New Roman"/>
          <w:sz w:val="24"/>
          <w:szCs w:val="24"/>
        </w:rPr>
        <w:t>Mecusi</w:t>
      </w:r>
      <w:r w:rsidRPr="009179A4">
        <w:rPr>
          <w:rFonts w:ascii="Times New Roman" w:hAnsi="Times New Roman" w:cs="Times New Roman"/>
          <w:sz w:val="24"/>
          <w:szCs w:val="24"/>
        </w:rPr>
        <w:t xml:space="preserve"> yapar.”(Müslim Kader 22) ifadesi, ebeveynin çocuk üzerindeki kalıcı tesirini açık bir dille özetler. İşlenmeye hazır bir cevher olan insan yavrusu, iyiyi kabul etmeye ve güzeli benimsemeye daha doğuştan gönüllüdür. Onun, gözünü açtığı bu yeni âlem ile sağlıklı ilişkiler geliştirebilen erdemli bir kişilik edinmesi, anne babasının kucağında gerçekleşecektir. Aynı zamanda kendisini hidayete ve doğru yola ulaştıracak dinî tercihinin temeli de aile ocağında şekillenecektir. Peygamberimiz, bebeklikte merhamet, çocuklukta sevgi ve delikanlılıkta anlayış ile büyütülen evlâdın saygı ve uzlaşı sonucu alınan bir kararla evlendirilmesini tavsiye etmiştir.</w:t>
      </w: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163EC" w:rsidRPr="009179A4" w:rsidRDefault="000163EC"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lastRenderedPageBreak/>
        <w:t>Değerli Mü’minler</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Aile olmak, bir bütünü tamamlamak demektir. Kur'an'ın ifadesiyle eşlerin birbirlerine örtü olmaları </w:t>
      </w:r>
      <w:r w:rsidR="005851A1" w:rsidRPr="009179A4">
        <w:rPr>
          <w:rFonts w:ascii="Times New Roman" w:hAnsi="Times New Roman" w:cs="Times New Roman"/>
          <w:sz w:val="24"/>
          <w:szCs w:val="24"/>
        </w:rPr>
        <w:t>demektir. Eş</w:t>
      </w:r>
      <w:r w:rsidRPr="009179A4">
        <w:rPr>
          <w:rFonts w:ascii="Times New Roman" w:hAnsi="Times New Roman" w:cs="Times New Roman"/>
          <w:sz w:val="24"/>
          <w:szCs w:val="24"/>
        </w:rPr>
        <w:t xml:space="preserve"> olmak, kişinin kendi eksikliğini kabul edip eşiyle tamamlanması, kemale doğru adım atması, eşinin onu bir örtü gibi sarıp sarmalamasıdır. </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Aile Allah'ın en büyük nimetlerindendir. Muhabbetin, neşenin ve lezzetin paylaşılarak kıymet kazandığı </w:t>
      </w:r>
      <w:r w:rsidR="005851A1" w:rsidRPr="009179A4">
        <w:rPr>
          <w:rFonts w:ascii="Times New Roman" w:hAnsi="Times New Roman" w:cs="Times New Roman"/>
          <w:sz w:val="24"/>
          <w:szCs w:val="24"/>
        </w:rPr>
        <w:t>yerdir. Allah</w:t>
      </w:r>
      <w:r w:rsidRPr="009179A4">
        <w:rPr>
          <w:rFonts w:ascii="Times New Roman" w:hAnsi="Times New Roman" w:cs="Times New Roman"/>
          <w:sz w:val="24"/>
          <w:szCs w:val="24"/>
        </w:rPr>
        <w:t xml:space="preserve"> </w:t>
      </w:r>
      <w:r w:rsidR="005851A1" w:rsidRPr="009179A4">
        <w:rPr>
          <w:rFonts w:ascii="Times New Roman" w:hAnsi="Times New Roman" w:cs="Times New Roman"/>
          <w:sz w:val="24"/>
          <w:szCs w:val="24"/>
        </w:rPr>
        <w:t>Resulü</w:t>
      </w:r>
      <w:r w:rsidRPr="009179A4">
        <w:rPr>
          <w:rFonts w:ascii="Times New Roman" w:hAnsi="Times New Roman" w:cs="Times New Roman"/>
          <w:sz w:val="24"/>
          <w:szCs w:val="24"/>
        </w:rPr>
        <w:t xml:space="preserve"> aileyi hem bir bereket kaynağı hem de büyük bir zenginlik olarak değerlendirmektedir. Efendimiz yeni evlenen bir insanı tebrik ederken, “Allah mübarek etsin, sana bereketler ihsan etsin, eşini de seni de hayır ve iyiliklerde ortak etsin.” diye dua ederdi.(Ebu Davud </w:t>
      </w:r>
      <w:r w:rsidR="005851A1" w:rsidRPr="009179A4">
        <w:rPr>
          <w:rFonts w:ascii="Times New Roman" w:hAnsi="Times New Roman" w:cs="Times New Roman"/>
          <w:sz w:val="24"/>
          <w:szCs w:val="24"/>
        </w:rPr>
        <w:t>Nikâh</w:t>
      </w:r>
      <w:r w:rsidRPr="009179A4">
        <w:rPr>
          <w:rFonts w:ascii="Times New Roman" w:hAnsi="Times New Roman" w:cs="Times New Roman"/>
          <w:sz w:val="24"/>
          <w:szCs w:val="24"/>
        </w:rPr>
        <w:t xml:space="preserve"> 35-36) Gerçekten aile, inanan bir insan için bereketin hiç kapanmadığı bir kapıdır. Bu kapıdan dualarla girmek, sevgi, şefkat ve merhamet duygularıyla yuvayı </w:t>
      </w:r>
      <w:r w:rsidR="005851A1" w:rsidRPr="009179A4">
        <w:rPr>
          <w:rFonts w:ascii="Times New Roman" w:hAnsi="Times New Roman" w:cs="Times New Roman"/>
          <w:sz w:val="24"/>
          <w:szCs w:val="24"/>
        </w:rPr>
        <w:t>mamur</w:t>
      </w:r>
      <w:r w:rsidRPr="009179A4">
        <w:rPr>
          <w:rFonts w:ascii="Times New Roman" w:hAnsi="Times New Roman" w:cs="Times New Roman"/>
          <w:sz w:val="24"/>
          <w:szCs w:val="24"/>
        </w:rPr>
        <w:t xml:space="preserve"> etmek gerekir.</w:t>
      </w:r>
    </w:p>
    <w:p w:rsidR="0044612C"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Peygamber Efendimiz bir defasında Hz. Ömer'e, asıl hazinenin altın ve gümüşte aranmaması gerektiğini anlatan şu sözleri söylemiştir: “(Ey Ömer!) Bir kişi için olabilecek en kıymetli hazinenin ne olduğunu sana söyleyeyim mi? O, saliha/iyi kadındır. Kocası ona baktığı zaman içini sevinç kaplar, kocası ondan bir şey yapmasını istediğinde yapar, kocası yanında olmadığı zaman (onun haklarını ve saygınlığını) korur.”(Ebu Davud Zekat 32) Allah </w:t>
      </w:r>
      <w:r w:rsidR="005851A1" w:rsidRPr="009179A4">
        <w:rPr>
          <w:rFonts w:ascii="Times New Roman" w:hAnsi="Times New Roman" w:cs="Times New Roman"/>
          <w:sz w:val="24"/>
          <w:szCs w:val="24"/>
        </w:rPr>
        <w:t>Resul’ünün</w:t>
      </w:r>
      <w:r w:rsidRPr="009179A4">
        <w:rPr>
          <w:rFonts w:ascii="Times New Roman" w:hAnsi="Times New Roman" w:cs="Times New Roman"/>
          <w:sz w:val="24"/>
          <w:szCs w:val="24"/>
        </w:rPr>
        <w:t xml:space="preserve"> ifadesiyle saliha bir eş âdemoğlunun üç mutluluğundan biridir. Kötü eş ise mutsuzluk kaynağıdır. Fakat pek çok insan gelip geçici heveslerin peşine takılır, evliliklerini anlamsız şeyler üzerine kurmaya</w:t>
      </w:r>
      <w:r w:rsidR="0044612C" w:rsidRPr="009179A4">
        <w:rPr>
          <w:rFonts w:ascii="Times New Roman" w:hAnsi="Times New Roman" w:cs="Times New Roman"/>
          <w:sz w:val="24"/>
          <w:szCs w:val="24"/>
        </w:rPr>
        <w:t xml:space="preserve"> kalkar. </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Allah </w:t>
      </w:r>
      <w:r w:rsidR="005851A1" w:rsidRPr="009179A4">
        <w:rPr>
          <w:rFonts w:ascii="Times New Roman" w:hAnsi="Times New Roman" w:cs="Times New Roman"/>
          <w:sz w:val="24"/>
          <w:szCs w:val="24"/>
        </w:rPr>
        <w:t>Resulü</w:t>
      </w:r>
      <w:r w:rsidRPr="009179A4">
        <w:rPr>
          <w:rFonts w:ascii="Times New Roman" w:hAnsi="Times New Roman" w:cs="Times New Roman"/>
          <w:sz w:val="24"/>
          <w:szCs w:val="24"/>
        </w:rPr>
        <w:t>, eşlerin birbirlerinin birtakım kusurlarını büyütmemelerini de ister. Peygamberimiz, “Mümin bir kimse mümine olan eşine nefret beslemesin; (çünkü) onun bir huyunu beğenmezse de hoşlanacağı başka bir huyu mutlaka vardır.”(Müslim Rada 61)</w:t>
      </w:r>
      <w:r w:rsidR="009179A4" w:rsidRPr="009179A4">
        <w:rPr>
          <w:rFonts w:ascii="Times New Roman" w:hAnsi="Times New Roman" w:cs="Times New Roman"/>
          <w:sz w:val="24"/>
          <w:szCs w:val="24"/>
        </w:rPr>
        <w:t xml:space="preserve"> </w:t>
      </w:r>
      <w:r w:rsidRPr="009179A4">
        <w:rPr>
          <w:rFonts w:ascii="Times New Roman" w:hAnsi="Times New Roman" w:cs="Times New Roman"/>
          <w:sz w:val="24"/>
          <w:szCs w:val="24"/>
        </w:rPr>
        <w:t>uyarısında bulunmaktadır. Şu var ki, aile reisi önce kendi ailesine sahip çıkmalıdır. Aile, ekonomik bir birlik olduğu kadar, âdil bir paylaşma ortamıdır da. Burada sevgi, kanaat, yemek, mutluluk ve acılar ayrımsız paylaşılır.</w:t>
      </w:r>
    </w:p>
    <w:p w:rsidR="0044612C"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Ailede bulunan herkes kendince katkıda bulunur yuvaya. Çocuklar anne ve babaların yardımcısıdır. Eşler birbirlerinin üstüne titrer. Anne ve baba çocuklarını gözetir. Ailede bir büyük varsa saygı görür. O, tecrübesiyle, anaçlığıyla veya babacanlığıyla ailenin sağlam bir payandası olur.</w:t>
      </w: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719E0" w:rsidRDefault="000719E0" w:rsidP="009179A4">
      <w:pPr>
        <w:spacing w:after="0" w:line="360" w:lineRule="auto"/>
        <w:ind w:firstLine="708"/>
        <w:jc w:val="both"/>
        <w:rPr>
          <w:rFonts w:ascii="Times New Roman" w:hAnsi="Times New Roman" w:cs="Times New Roman"/>
          <w:sz w:val="24"/>
          <w:szCs w:val="24"/>
        </w:rPr>
      </w:pPr>
    </w:p>
    <w:p w:rsidR="000163EC" w:rsidRPr="009179A4" w:rsidRDefault="000163EC"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lastRenderedPageBreak/>
        <w:t>Değerli Kardeşlerim</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Geleneksel aile hayatımızda yaşlılar, hayatlarını evlâtları ve torunlarıyla bir arada geçirirdi. Günümüzde bu durum sanayileşme ve şehirleşmeye bağlı olarak biraz değişse </w:t>
      </w:r>
      <w:r w:rsidR="005851A1" w:rsidRPr="009179A4">
        <w:rPr>
          <w:rFonts w:ascii="Times New Roman" w:hAnsi="Times New Roman" w:cs="Times New Roman"/>
          <w:sz w:val="24"/>
          <w:szCs w:val="24"/>
        </w:rPr>
        <w:t>de, “Onlardan</w:t>
      </w:r>
      <w:r w:rsidRPr="009179A4">
        <w:rPr>
          <w:rFonts w:ascii="Times New Roman" w:hAnsi="Times New Roman" w:cs="Times New Roman"/>
          <w:sz w:val="24"/>
          <w:szCs w:val="24"/>
        </w:rPr>
        <w:t xml:space="preserve"> biri veya her ikisi senin yanında yaşlanırsa kendilerine 'Öf!' bile deme, onları azarlama, ikisine de güzel söz söyle!”.(İsra</w:t>
      </w:r>
      <w:r w:rsidR="009179A4" w:rsidRPr="009179A4">
        <w:rPr>
          <w:rFonts w:ascii="Times New Roman" w:hAnsi="Times New Roman" w:cs="Times New Roman"/>
          <w:sz w:val="24"/>
          <w:szCs w:val="24"/>
        </w:rPr>
        <w:t xml:space="preserve"> Suresi 23. Ayet</w:t>
      </w:r>
      <w:r w:rsidRPr="009179A4">
        <w:rPr>
          <w:rFonts w:ascii="Times New Roman" w:hAnsi="Times New Roman" w:cs="Times New Roman"/>
          <w:sz w:val="24"/>
          <w:szCs w:val="24"/>
        </w:rPr>
        <w:t xml:space="preserve">) </w:t>
      </w:r>
      <w:r w:rsidR="005851A1" w:rsidRPr="009179A4">
        <w:rPr>
          <w:rFonts w:ascii="Times New Roman" w:hAnsi="Times New Roman" w:cs="Times New Roman"/>
          <w:sz w:val="24"/>
          <w:szCs w:val="24"/>
        </w:rPr>
        <w:t>ayeti</w:t>
      </w:r>
      <w:r w:rsidRPr="009179A4">
        <w:rPr>
          <w:rFonts w:ascii="Times New Roman" w:hAnsi="Times New Roman" w:cs="Times New Roman"/>
          <w:sz w:val="24"/>
          <w:szCs w:val="24"/>
        </w:rPr>
        <w:t xml:space="preserve"> bizi tüm canlılığıyla anne ve babamıza iyilik yapmaya sevk etmektedir.</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Aile yapısı sağlıklı olan toplum da sağlamdır. Hz. Peygamber, “Kadını, kocası aleyhinde kışkırtan bizden değildir.”(Ebu Davud Talak 1) buyurmak suretiyle aileye dışarıdan yapılan müdahalelerin tehlikesine işaret eder. Bir defasında kayınbiraderine, cinselliğini çağrıştıracak şekilde bir kadından söz eden bir kimseyi duyan Allah </w:t>
      </w:r>
      <w:r w:rsidR="005851A1" w:rsidRPr="009179A4">
        <w:rPr>
          <w:rFonts w:ascii="Times New Roman" w:hAnsi="Times New Roman" w:cs="Times New Roman"/>
          <w:sz w:val="24"/>
          <w:szCs w:val="24"/>
        </w:rPr>
        <w:t>Resulü</w:t>
      </w:r>
      <w:r w:rsidRPr="009179A4">
        <w:rPr>
          <w:rFonts w:ascii="Times New Roman" w:hAnsi="Times New Roman" w:cs="Times New Roman"/>
          <w:sz w:val="24"/>
          <w:szCs w:val="24"/>
        </w:rPr>
        <w:t xml:space="preserve">, “Bu, bir daha yanımıza </w:t>
      </w:r>
      <w:r w:rsidR="005851A1" w:rsidRPr="009179A4">
        <w:rPr>
          <w:rFonts w:ascii="Times New Roman" w:hAnsi="Times New Roman" w:cs="Times New Roman"/>
          <w:sz w:val="24"/>
          <w:szCs w:val="24"/>
        </w:rPr>
        <w:t>gelmesin. Buyurarak</w:t>
      </w:r>
      <w:r w:rsidRPr="009179A4">
        <w:rPr>
          <w:rFonts w:ascii="Times New Roman" w:hAnsi="Times New Roman" w:cs="Times New Roman"/>
          <w:sz w:val="24"/>
          <w:szCs w:val="24"/>
        </w:rPr>
        <w:t xml:space="preserve"> aile huzurunu kaçıracak kimselerin aile içine girmesine engel olunmasını istemiştir. </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Ailenin mutluluğu için gerekli özveri gösterilmesine rağmen eşler arasında hâlâ önü alınamayan problemler devam ederse, iki tarafın ailelerinden sevgiyi ve bağlılığı küllerinden arındıracak âdil ve ileri görüşlü kişilere iş düşer. Bir aileyi kurtarmak için her şey yapıldıktan sonra boşanma nihaî çaredir. Belki de çaresizliğin bir ifadesidir ve her ne kadar helâl kılınmışsa da Allah'ın asla hoşlanmadığı bir adımdır.</w:t>
      </w:r>
    </w:p>
    <w:p w:rsidR="00F1050D" w:rsidRPr="009179A4" w:rsidRDefault="00F1050D"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Ailenin temeli olan evliliğin fert ve toplum açısından pek çok faydası vardır. Her şeyden önce evlilik, karşı cinsler arasında huzur ve sevgi kaynağıdır. Kadın ve erkek evlilik yoluyla sükûn ve mutluluğa kavuşur. Allah'ın evlilik yoluyla eşler arasında sevgi, şefkat, merhamet, kaynaşma ve yakınlaşma duygularını yaratması O'nun varlığının işaretlerindendir. Evlilik, kişiyi günahlardan ve çeşitli kötülüklerden alıkoyar. “İffet” kavramıyla ifade edilen bu koruma, Kur'an'da kurtuluşa eren müminlerin özellikleri arasında sayılmıştır. Ancak iffetli olmak sadece mahrem yerlerin haramdan korunmasıyla sınırlı değildir. İffeti korumak, günaha yaklaştıracak vesile ve ortamlardan uzak durmayı da kapsar. Bundan dolayı Yüce Allah mümin erkeklerin ve mümin kadınların gözlerini harama bakmaktan sakınmalarını emreder.(Nur 30-31) Kur'an'da kadın ve erkek, birbirlerini bürüyüp koruyan ve tamamlayan birer elbiseye benzetilmektedir. Eşlerin birbirlerine örtü olmaları, şehvet duygularını kontrol edip kötü yollara düşmekten kaçınmaları, birbirlerinin iffetlerini koruyarak ahlâkî bir bütünlük oluşturmaları demektir. Kur'an'da evlilik için, muhafazalı ve iffetli olmak anlamına gelen “muhsan”</w:t>
      </w:r>
      <w:r w:rsidR="0044612C" w:rsidRPr="009179A4">
        <w:rPr>
          <w:rFonts w:ascii="Times New Roman" w:hAnsi="Times New Roman" w:cs="Times New Roman"/>
          <w:sz w:val="24"/>
          <w:szCs w:val="24"/>
        </w:rPr>
        <w:t xml:space="preserve"> </w:t>
      </w:r>
      <w:r w:rsidRPr="009179A4">
        <w:rPr>
          <w:rFonts w:ascii="Times New Roman" w:hAnsi="Times New Roman" w:cs="Times New Roman"/>
          <w:sz w:val="24"/>
          <w:szCs w:val="24"/>
        </w:rPr>
        <w:t>tabirinin kullanılması da çiftlerden her birinin evlenmekle günahtan, şehvetin baskısından, hayatın birtakım tehlikelerinden korunmuş olacağını göstermektedir. Nitekim bazı rivayetlerde,  “Kişi evlendiğinde dinin yarısını tamamlamıştır. Diğer yarıs</w:t>
      </w:r>
      <w:r w:rsidR="005851A1" w:rsidRPr="009179A4">
        <w:rPr>
          <w:rFonts w:ascii="Times New Roman" w:hAnsi="Times New Roman" w:cs="Times New Roman"/>
          <w:sz w:val="24"/>
          <w:szCs w:val="24"/>
        </w:rPr>
        <w:t>ı için de Allah'tan korksun!”</w:t>
      </w:r>
      <w:r w:rsidRPr="009179A4">
        <w:rPr>
          <w:rFonts w:ascii="Times New Roman" w:hAnsi="Times New Roman" w:cs="Times New Roman"/>
          <w:sz w:val="24"/>
          <w:szCs w:val="24"/>
        </w:rPr>
        <w:t xml:space="preserve"> denilmektedir. Sevgili Peygamberimiz özellikle gençlerin evlilik hayatıyla yakından ilgilenmiş, </w:t>
      </w:r>
      <w:r w:rsidRPr="009179A4">
        <w:rPr>
          <w:rFonts w:ascii="Times New Roman" w:hAnsi="Times New Roman" w:cs="Times New Roman"/>
          <w:sz w:val="24"/>
          <w:szCs w:val="24"/>
        </w:rPr>
        <w:lastRenderedPageBreak/>
        <w:t xml:space="preserve">onlara maddî ve </w:t>
      </w:r>
      <w:r w:rsidR="0044612C" w:rsidRPr="009179A4">
        <w:rPr>
          <w:rFonts w:ascii="Times New Roman" w:hAnsi="Times New Roman" w:cs="Times New Roman"/>
          <w:sz w:val="24"/>
          <w:szCs w:val="24"/>
        </w:rPr>
        <w:t>manevi</w:t>
      </w:r>
      <w:r w:rsidRPr="009179A4">
        <w:rPr>
          <w:rFonts w:ascii="Times New Roman" w:hAnsi="Times New Roman" w:cs="Times New Roman"/>
          <w:sz w:val="24"/>
          <w:szCs w:val="24"/>
        </w:rPr>
        <w:t xml:space="preserve"> yardımlarda bulunmuştur. Evlenmeye gücü yetenlerin gecikmeksizin evlenmelerini tavsiye etmiştir. Çünkü evlilik, iffetli, huzurlu ve güvenli bir hayatın temel taşıdır. Nesil emniyeti, temiz ve sağlıklı bir toplum ancak bu sayede güvence altına alınabilir. Bu bağlamda Abdullah b. Mes'ûd'un anlattığına göre, Allah </w:t>
      </w:r>
      <w:r w:rsidR="005851A1" w:rsidRPr="009179A4">
        <w:rPr>
          <w:rFonts w:ascii="Times New Roman" w:hAnsi="Times New Roman" w:cs="Times New Roman"/>
          <w:sz w:val="24"/>
          <w:szCs w:val="24"/>
        </w:rPr>
        <w:t>Resulü</w:t>
      </w:r>
      <w:r w:rsidRPr="009179A4">
        <w:rPr>
          <w:rFonts w:ascii="Times New Roman" w:hAnsi="Times New Roman" w:cs="Times New Roman"/>
          <w:sz w:val="24"/>
          <w:szCs w:val="24"/>
        </w:rPr>
        <w:t xml:space="preserve"> bir gün çevresindeki gençlere şöyle buyurmuştur: ... “Ey gençler topluluğu! Evlenme imkânı bulanınız evlensin. Çünkü evlenmek, gözü haramdan çevirmek ve iffeti korumak için en iyi yoldur. Evlenme imkânı bulamayan da oruç tutsun. Çünkü orucun, kişi için şehveti kesme özelliği vardır.</w:t>
      </w:r>
      <w:r w:rsidR="009179A4" w:rsidRPr="009179A4">
        <w:rPr>
          <w:rFonts w:ascii="Times New Roman" w:hAnsi="Times New Roman" w:cs="Times New Roman"/>
          <w:sz w:val="24"/>
          <w:szCs w:val="24"/>
        </w:rPr>
        <w:t>”</w:t>
      </w:r>
    </w:p>
    <w:p w:rsidR="000163EC" w:rsidRPr="009179A4" w:rsidRDefault="00B30129"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Hayatımızın en önemli zaman dilimi olan, gelecek nesillerin yetiştiği ortam olan aile dünya cennetini bizlere yaşatacak ortamların başında gelmektedir. Bu birlikteliği sevgi ve saygı çerçevesinde, anlayışla, hak ve hukuka riayet ederek devam ettirirsek, her günümüz bir öncesinden daha güzel olacaktır. Hüzünler, sıkıntılar, dertler, hayatın zorlukları sağlam bir aile birlikteliğimizde en aza inecek, sevinçlerimiz, neşelerimiz, mutluluklarımız ve huzurumuz aynı zamanda en ulvi noktalara çıkacaktır.</w:t>
      </w:r>
    </w:p>
    <w:p w:rsidR="00B30129" w:rsidRPr="009179A4" w:rsidRDefault="00B30129" w:rsidP="009179A4">
      <w:pPr>
        <w:spacing w:after="0" w:line="360" w:lineRule="auto"/>
        <w:ind w:firstLine="708"/>
        <w:jc w:val="both"/>
        <w:rPr>
          <w:rFonts w:ascii="Times New Roman" w:hAnsi="Times New Roman" w:cs="Times New Roman"/>
          <w:sz w:val="24"/>
          <w:szCs w:val="24"/>
        </w:rPr>
      </w:pPr>
      <w:r w:rsidRPr="009179A4">
        <w:rPr>
          <w:rFonts w:ascii="Times New Roman" w:hAnsi="Times New Roman" w:cs="Times New Roman"/>
          <w:sz w:val="24"/>
          <w:szCs w:val="24"/>
        </w:rPr>
        <w:t xml:space="preserve">Yüce Rabbim birbirini seven, birbirine anlayışla yaklaşan aile hayatı kurmayı gençlerimize nasip etsin. Allah-u </w:t>
      </w:r>
      <w:r w:rsidR="009F5C09" w:rsidRPr="009179A4">
        <w:rPr>
          <w:rFonts w:ascii="Times New Roman" w:hAnsi="Times New Roman" w:cs="Times New Roman"/>
          <w:sz w:val="24"/>
          <w:szCs w:val="24"/>
        </w:rPr>
        <w:t>Teâlâ</w:t>
      </w:r>
      <w:r w:rsidRPr="009179A4">
        <w:rPr>
          <w:rFonts w:ascii="Times New Roman" w:hAnsi="Times New Roman" w:cs="Times New Roman"/>
          <w:sz w:val="24"/>
          <w:szCs w:val="24"/>
        </w:rPr>
        <w:t xml:space="preserve"> aile hayatı kurmuş olanlara da ayrılık göstermesin. Hayırlı, toplumumuza devletimize faydalı evlatlar yetiştirmeyi bizlere nasip etsin.</w:t>
      </w:r>
    </w:p>
    <w:p w:rsidR="00B30129" w:rsidRPr="009179A4" w:rsidRDefault="00B30129" w:rsidP="009179A4">
      <w:pPr>
        <w:spacing w:after="0" w:line="360" w:lineRule="auto"/>
        <w:jc w:val="both"/>
        <w:rPr>
          <w:rFonts w:ascii="Times New Roman" w:hAnsi="Times New Roman" w:cs="Times New Roman"/>
          <w:sz w:val="24"/>
          <w:szCs w:val="24"/>
        </w:rPr>
      </w:pPr>
    </w:p>
    <w:p w:rsidR="000719E0" w:rsidRDefault="000719E0" w:rsidP="009179A4">
      <w:pPr>
        <w:spacing w:after="0" w:line="360" w:lineRule="auto"/>
        <w:jc w:val="both"/>
        <w:rPr>
          <w:rFonts w:ascii="Times New Roman" w:eastAsia="Times New Roman" w:hAnsi="Times New Roman" w:cs="Times New Roman"/>
          <w:b/>
          <w:bCs/>
          <w:sz w:val="24"/>
          <w:szCs w:val="24"/>
        </w:rPr>
      </w:pPr>
    </w:p>
    <w:p w:rsidR="009179A4" w:rsidRPr="009179A4" w:rsidRDefault="009179A4" w:rsidP="009179A4">
      <w:pPr>
        <w:spacing w:after="0" w:line="360" w:lineRule="auto"/>
        <w:jc w:val="both"/>
        <w:rPr>
          <w:rFonts w:ascii="Times New Roman" w:eastAsia="Times New Roman" w:hAnsi="Times New Roman" w:cs="Times New Roman"/>
          <w:b/>
          <w:bCs/>
          <w:sz w:val="24"/>
          <w:szCs w:val="24"/>
        </w:rPr>
      </w:pPr>
      <w:r w:rsidRPr="009179A4">
        <w:rPr>
          <w:rFonts w:ascii="Times New Roman" w:eastAsia="Times New Roman" w:hAnsi="Times New Roman" w:cs="Times New Roman"/>
          <w:b/>
          <w:bCs/>
          <w:sz w:val="24"/>
          <w:szCs w:val="24"/>
        </w:rPr>
        <w:t>YARARLANILAN KAYNAKLAR</w:t>
      </w:r>
    </w:p>
    <w:p w:rsidR="009179A4" w:rsidRPr="009179A4" w:rsidRDefault="009179A4" w:rsidP="009179A4">
      <w:pPr>
        <w:spacing w:after="0" w:line="360" w:lineRule="auto"/>
        <w:jc w:val="both"/>
        <w:rPr>
          <w:rFonts w:ascii="Times New Roman" w:hAnsi="Times New Roman" w:cs="Times New Roman"/>
          <w:sz w:val="24"/>
          <w:szCs w:val="24"/>
        </w:rPr>
      </w:pPr>
      <w:r w:rsidRPr="009179A4">
        <w:rPr>
          <w:rFonts w:ascii="Times New Roman" w:hAnsi="Times New Roman" w:cs="Times New Roman"/>
          <w:sz w:val="24"/>
          <w:szCs w:val="24"/>
        </w:rPr>
        <w:t>1-  Hadislerle İslam ,</w:t>
      </w:r>
      <w:r w:rsidRPr="009179A4">
        <w:rPr>
          <w:rFonts w:ascii="Times New Roman" w:hAnsi="Times New Roman" w:cs="Times New Roman"/>
          <w:i/>
          <w:iCs/>
          <w:sz w:val="24"/>
          <w:szCs w:val="24"/>
        </w:rPr>
        <w:t xml:space="preserve"> </w:t>
      </w:r>
      <w:r w:rsidRPr="009179A4">
        <w:rPr>
          <w:rFonts w:ascii="Times New Roman" w:hAnsi="Times New Roman" w:cs="Times New Roman"/>
          <w:sz w:val="24"/>
          <w:szCs w:val="24"/>
        </w:rPr>
        <w:t xml:space="preserve">Diyanet İşleri Başkanlığı Yayınları </w:t>
      </w:r>
    </w:p>
    <w:p w:rsidR="009179A4" w:rsidRPr="009179A4" w:rsidRDefault="009179A4" w:rsidP="009179A4">
      <w:pPr>
        <w:autoSpaceDE w:val="0"/>
        <w:autoSpaceDN w:val="0"/>
        <w:adjustRightInd w:val="0"/>
        <w:spacing w:after="0" w:line="360" w:lineRule="auto"/>
        <w:jc w:val="both"/>
        <w:rPr>
          <w:rFonts w:ascii="Times New Roman" w:hAnsi="Times New Roman" w:cs="Times New Roman"/>
          <w:b/>
          <w:bCs/>
          <w:sz w:val="24"/>
          <w:szCs w:val="24"/>
        </w:rPr>
      </w:pPr>
    </w:p>
    <w:p w:rsidR="000719E0" w:rsidRDefault="000719E0" w:rsidP="009179A4">
      <w:pPr>
        <w:autoSpaceDE w:val="0"/>
        <w:autoSpaceDN w:val="0"/>
        <w:adjustRightInd w:val="0"/>
        <w:spacing w:after="0" w:line="360" w:lineRule="auto"/>
        <w:jc w:val="both"/>
        <w:rPr>
          <w:rFonts w:ascii="Times New Roman" w:hAnsi="Times New Roman" w:cs="Times New Roman"/>
          <w:b/>
          <w:bCs/>
          <w:sz w:val="24"/>
          <w:szCs w:val="24"/>
        </w:rPr>
      </w:pPr>
    </w:p>
    <w:p w:rsidR="00C561A9" w:rsidRDefault="009179A4" w:rsidP="00C561A9">
      <w:pPr>
        <w:autoSpaceDE w:val="0"/>
        <w:autoSpaceDN w:val="0"/>
        <w:adjustRightInd w:val="0"/>
        <w:spacing w:after="0" w:line="360" w:lineRule="auto"/>
        <w:ind w:left="5664"/>
        <w:jc w:val="center"/>
        <w:rPr>
          <w:rFonts w:ascii="Times New Roman" w:hAnsi="Times New Roman" w:cs="Times New Roman"/>
          <w:b/>
          <w:bCs/>
          <w:sz w:val="24"/>
          <w:szCs w:val="24"/>
        </w:rPr>
      </w:pPr>
      <w:r w:rsidRPr="009179A4">
        <w:rPr>
          <w:rFonts w:ascii="Times New Roman" w:hAnsi="Times New Roman" w:cs="Times New Roman"/>
          <w:b/>
          <w:bCs/>
          <w:sz w:val="24"/>
          <w:szCs w:val="24"/>
        </w:rPr>
        <w:t>Hazırlayan:</w:t>
      </w:r>
    </w:p>
    <w:p w:rsidR="00C561A9" w:rsidRDefault="009179A4" w:rsidP="00C561A9">
      <w:pPr>
        <w:autoSpaceDE w:val="0"/>
        <w:autoSpaceDN w:val="0"/>
        <w:adjustRightInd w:val="0"/>
        <w:spacing w:after="0" w:line="360" w:lineRule="auto"/>
        <w:ind w:left="5664"/>
        <w:jc w:val="center"/>
        <w:rPr>
          <w:rFonts w:ascii="Times New Roman" w:hAnsi="Times New Roman" w:cs="Times New Roman"/>
          <w:b/>
          <w:bCs/>
          <w:sz w:val="24"/>
          <w:szCs w:val="24"/>
        </w:rPr>
      </w:pPr>
      <w:r w:rsidRPr="009179A4">
        <w:rPr>
          <w:rFonts w:ascii="Times New Roman" w:hAnsi="Times New Roman" w:cs="Times New Roman"/>
          <w:b/>
          <w:bCs/>
          <w:sz w:val="24"/>
          <w:szCs w:val="24"/>
        </w:rPr>
        <w:t>Hacer TİFTİK</w:t>
      </w:r>
    </w:p>
    <w:p w:rsidR="009179A4" w:rsidRPr="009179A4" w:rsidRDefault="009179A4" w:rsidP="00C561A9">
      <w:pPr>
        <w:autoSpaceDE w:val="0"/>
        <w:autoSpaceDN w:val="0"/>
        <w:adjustRightInd w:val="0"/>
        <w:spacing w:after="0" w:line="360" w:lineRule="auto"/>
        <w:ind w:left="5664"/>
        <w:jc w:val="center"/>
        <w:rPr>
          <w:rFonts w:ascii="Times New Roman" w:hAnsi="Times New Roman" w:cs="Times New Roman"/>
          <w:b/>
          <w:bCs/>
          <w:sz w:val="24"/>
          <w:szCs w:val="24"/>
        </w:rPr>
      </w:pPr>
      <w:r w:rsidRPr="009179A4">
        <w:rPr>
          <w:rFonts w:ascii="Times New Roman" w:hAnsi="Times New Roman" w:cs="Times New Roman"/>
          <w:b/>
          <w:bCs/>
          <w:sz w:val="24"/>
          <w:szCs w:val="24"/>
        </w:rPr>
        <w:t>(İl Müftülüğü ADRB Vaizi)</w:t>
      </w:r>
    </w:p>
    <w:p w:rsidR="00A546B7" w:rsidRPr="009179A4" w:rsidRDefault="00A546B7" w:rsidP="009179A4">
      <w:pPr>
        <w:spacing w:after="0" w:line="360" w:lineRule="auto"/>
        <w:jc w:val="both"/>
        <w:rPr>
          <w:rFonts w:ascii="Times New Roman" w:hAnsi="Times New Roman" w:cs="Times New Roman"/>
          <w:sz w:val="24"/>
          <w:szCs w:val="24"/>
        </w:rPr>
      </w:pPr>
    </w:p>
    <w:sectPr w:rsidR="00A546B7" w:rsidRPr="009179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53" w:rsidRDefault="005F0C53" w:rsidP="009179A4">
      <w:pPr>
        <w:spacing w:after="0" w:line="240" w:lineRule="auto"/>
      </w:pPr>
      <w:r>
        <w:separator/>
      </w:r>
    </w:p>
  </w:endnote>
  <w:endnote w:type="continuationSeparator" w:id="0">
    <w:p w:rsidR="005F0C53" w:rsidRDefault="005F0C53" w:rsidP="0091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954312"/>
      <w:docPartObj>
        <w:docPartGallery w:val="Page Numbers (Bottom of Page)"/>
        <w:docPartUnique/>
      </w:docPartObj>
    </w:sdtPr>
    <w:sdtEndPr/>
    <w:sdtContent>
      <w:p w:rsidR="009179A4" w:rsidRDefault="009179A4">
        <w:pPr>
          <w:pStyle w:val="AltBilgi"/>
          <w:jc w:val="right"/>
        </w:pPr>
        <w:r>
          <w:fldChar w:fldCharType="begin"/>
        </w:r>
        <w:r>
          <w:instrText>PAGE   \* MERGEFORMAT</w:instrText>
        </w:r>
        <w:r>
          <w:fldChar w:fldCharType="separate"/>
        </w:r>
        <w:r w:rsidR="00AD671D">
          <w:rPr>
            <w:noProof/>
          </w:rPr>
          <w:t>2</w:t>
        </w:r>
        <w:r>
          <w:fldChar w:fldCharType="end"/>
        </w:r>
      </w:p>
    </w:sdtContent>
  </w:sdt>
  <w:p w:rsidR="009179A4" w:rsidRDefault="009179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53" w:rsidRDefault="005F0C53" w:rsidP="009179A4">
      <w:pPr>
        <w:spacing w:after="0" w:line="240" w:lineRule="auto"/>
      </w:pPr>
      <w:r>
        <w:separator/>
      </w:r>
    </w:p>
  </w:footnote>
  <w:footnote w:type="continuationSeparator" w:id="0">
    <w:p w:rsidR="005F0C53" w:rsidRDefault="005F0C53" w:rsidP="00917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7B"/>
    <w:rsid w:val="000163EC"/>
    <w:rsid w:val="000719E0"/>
    <w:rsid w:val="0009437B"/>
    <w:rsid w:val="001648DD"/>
    <w:rsid w:val="0034121A"/>
    <w:rsid w:val="003E3EC5"/>
    <w:rsid w:val="0044612C"/>
    <w:rsid w:val="005851A1"/>
    <w:rsid w:val="005F0C53"/>
    <w:rsid w:val="005F3569"/>
    <w:rsid w:val="0064131B"/>
    <w:rsid w:val="007228D7"/>
    <w:rsid w:val="00722A4D"/>
    <w:rsid w:val="00722AB4"/>
    <w:rsid w:val="00750D67"/>
    <w:rsid w:val="00774759"/>
    <w:rsid w:val="009179A4"/>
    <w:rsid w:val="009F5C09"/>
    <w:rsid w:val="00A546B7"/>
    <w:rsid w:val="00AD671D"/>
    <w:rsid w:val="00B30129"/>
    <w:rsid w:val="00C561A9"/>
    <w:rsid w:val="00D545AA"/>
    <w:rsid w:val="00E54CAD"/>
    <w:rsid w:val="00F1050D"/>
    <w:rsid w:val="00FF2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3EC93-4C63-4637-B04A-7ED03DCC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9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9A4"/>
  </w:style>
  <w:style w:type="paragraph" w:styleId="AltBilgi">
    <w:name w:val="footer"/>
    <w:basedOn w:val="Normal"/>
    <w:link w:val="AltBilgiChar"/>
    <w:uiPriority w:val="99"/>
    <w:unhideWhenUsed/>
    <w:rsid w:val="009179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2375</Words>
  <Characters>13542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Diyanet İşleri Başkanlığı</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TİFTİK</dc:creator>
  <cp:keywords/>
  <dc:description/>
  <cp:lastModifiedBy>İsmail DİNÇER</cp:lastModifiedBy>
  <cp:revision>2</cp:revision>
  <dcterms:created xsi:type="dcterms:W3CDTF">2017-05-03T11:31:00Z</dcterms:created>
  <dcterms:modified xsi:type="dcterms:W3CDTF">2017-05-03T11:31:00Z</dcterms:modified>
</cp:coreProperties>
</file>